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firstLine="4800" w:firstLineChars="1500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食用农产品监督抽检合格</w:t>
      </w:r>
      <w:r>
        <w:rPr>
          <w:rFonts w:ascii="黑体" w:hAnsi="黑体" w:eastAsia="黑体"/>
          <w:color w:val="000000"/>
          <w:sz w:val="32"/>
          <w:szCs w:val="32"/>
        </w:rPr>
        <w:t>产品信息</w:t>
      </w:r>
    </w:p>
    <w:bookmarkEnd w:id="0"/>
    <w:tbl>
      <w:tblPr>
        <w:tblStyle w:val="6"/>
        <w:tblW w:w="141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3118"/>
        <w:gridCol w:w="1701"/>
        <w:gridCol w:w="1418"/>
        <w:gridCol w:w="2126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被抽样单位名称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被抽样单位地址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食品名称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购进日期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检验机构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凤庆县从德蔬菜店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辣椒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2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凤庆县从德蔬菜店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小米辣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3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凤庆县从德蔬菜店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4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凤庆县中心农贸市场278摊位（朱国涛户）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芹菜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凤庆县中心农贸市场278摊位（朱国涛户）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韭菜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6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凤庆县中心农贸市场278摊位（朱国涛户）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辣椒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7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凤庆县中心农贸市场357摊位（张丽萍）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辣椒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8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凤庆县中心农贸市场357摊位（张丽萍）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小米辣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9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凤庆县中心农贸市场357摊位（张丽萍）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韭菜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10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凤庆县珊珊百货批发部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小金桔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11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凤庆县珊珊百货批发部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甜橙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12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凤庆县珊珊百货批发部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小贡桔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13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凤庆县珊珊百货批发部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桔子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14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凤庆县珊珊百货批发部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橙子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15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凤庆县佳佳来百货批发部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小金桔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16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凤庆县佳佳来百货批发部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甜橙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17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凤庆县佳佳来百货批发部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橙子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18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凤庆县佳佳来百货批发部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青桔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19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凤庆县阿明水果蔬菜店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华林桔子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20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凤庆县阿明水果蔬菜店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酸桔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21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凤庆县阿明水果蔬菜店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甜橙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凤庆县阿明水果蔬菜店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橙子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23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凤庆县凤山镇建云水果店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橙子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24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凤庆县凤山镇建云水果店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甜橙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25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凤庆县凤山镇建云水果店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甜小金桔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26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凤庆县凤山镇建云水果店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酸小金桔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27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凤庆县凤山镇建云水果店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蜜桔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凤庆县凤山镇建云水果店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年桔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29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凤庆县凤山镇建云水果店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小桔子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凤庆县凤城中心商贸城298号摊位（王丽娟）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辣椒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凤庆县凤城中心商贸城298号摊位（王丽娟）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小米辣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凤庆县凤城中心商贸城298号摊位（王丽娟）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33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凤庆县凤城中心商贸城298号摊位（王丽娟）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龙椒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凤庆县凤城中心商贸城298号摊位（王丽娟）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四季豆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35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凤庆县凤城中心商贸城298号摊位（王丽娟）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条根白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凤庆县凤城中心商贸城290号摊位（曹玉景户）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凤庆县凤城中心商贸城290号摊位（曹玉景户）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辣椒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凤庆县凤城中心商贸城290号摊位（曹玉景户）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油菜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39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凤庆县凤城中心商贸城290号摊位（曹玉景户）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小米辣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凤庆县凤城中心商贸城290号摊位（曹玉景户）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韭菜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41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凤庆县凤城中心商贸城291号摊位（杨曾荟）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中白菜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42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凤庆县凤城中心商贸城291号摊位（杨曾荟）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青麻白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凤庆县凤城中心商贸城291号摊位（杨曾荟）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菜芯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44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凤庆县凤城中心商贸城291号摊位（杨曾荟）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豇豆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45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凤庆县凤城中心商贸城291号摊位（杨曾荟）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四季豆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凤庆县凤城中心商贸城291号摊位（杨曾荟）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菠菜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47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凤庆县凤城中心商贸城291号摊位（杨曾荟）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48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凤庆县凤城中心商贸城291号摊位（杨曾荟）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芹菜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凤庆县凤城中心商贸城291号摊位（杨曾荟）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辣椒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50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凤庆县美珍水果摊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甜橙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51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凤庆县美珍水果摊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橙子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凤庆县美珍水果摊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小金桔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53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凤庆县美珍水果摊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蜜桔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凤庆县美珍水果摊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小桔子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凤庆县美珍水果摊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南瓜桔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56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凤庆县美珍水果摊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桔子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57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凤庆县凤城中心商贸城292号摊位（何春兰）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菠菜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凤庆县凤城中心商贸城292号摊位（何春兰）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59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凤庆县凤城中心商贸城292号摊位（何春兰）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二白菜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60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凤庆县凤城中心商贸城292号摊位（何春兰）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条根白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61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凤庆县凤城中心商贸城292号摊位（何春兰）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辣椒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62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凤庆县凤城中心商贸城301号摊位（舒菊英）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芹菜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63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凤庆县凤城中心商贸城301号摊位（舒菊英）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红小米辣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凤庆县凤城中心商贸城301号摊位（舒菊英）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大苦菜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65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凤庆县凤城中心商贸城301号摊位（舒菊英）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二白菜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66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凤庆县凤城中心商贸城301号摊位（舒菊英）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韭菜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67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凤庆县凤城中心商贸城301号摊位（舒菊英）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青椒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68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凤庆县凤城中心商贸城301号摊位（舒菊英）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龙椒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69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凤庆县凤城中心商贸城301号摊位（舒菊英）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菠菜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70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凤庆县凤城中心商贸城301号摊位（舒菊英）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71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凤庆县凤城中心商贸城301号摊位（舒菊英）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72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凤庆县凤城中心商贸城301号摊位（舒菊英）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小苦菜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73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凤庆县凤城中心商贸城301号摊位（舒菊英）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微软雅黑" w:eastAsia="方正仿宋_GBK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小米辣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2019.10.23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/>
                <w:kern w:val="0"/>
                <w:sz w:val="18"/>
                <w:szCs w:val="18"/>
              </w:rPr>
              <w:t>监督抽检</w:t>
            </w:r>
          </w:p>
        </w:tc>
      </w:tr>
    </w:tbl>
    <w:p>
      <w:pPr>
        <w:ind w:firstLine="360" w:firstLineChars="200"/>
        <w:rPr>
          <w:rFonts w:hint="eastAsia" w:ascii="方正仿宋_GBK" w:hAnsi="仿宋" w:eastAsia="方正仿宋_GBK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D95"/>
    <w:rsid w:val="00012E8B"/>
    <w:rsid w:val="00090477"/>
    <w:rsid w:val="000D68CD"/>
    <w:rsid w:val="001939C4"/>
    <w:rsid w:val="00243AF9"/>
    <w:rsid w:val="0036068C"/>
    <w:rsid w:val="003722EC"/>
    <w:rsid w:val="003D4600"/>
    <w:rsid w:val="004E12C1"/>
    <w:rsid w:val="00504063"/>
    <w:rsid w:val="005C37EB"/>
    <w:rsid w:val="005C4A2A"/>
    <w:rsid w:val="005D2CDB"/>
    <w:rsid w:val="00604E21"/>
    <w:rsid w:val="00724E8F"/>
    <w:rsid w:val="007338FD"/>
    <w:rsid w:val="00873E67"/>
    <w:rsid w:val="00902AB8"/>
    <w:rsid w:val="009A09D8"/>
    <w:rsid w:val="00A44DD2"/>
    <w:rsid w:val="00A73D13"/>
    <w:rsid w:val="00C02D95"/>
    <w:rsid w:val="00CE52AE"/>
    <w:rsid w:val="00E541EF"/>
    <w:rsid w:val="00E744F7"/>
    <w:rsid w:val="00E7760E"/>
    <w:rsid w:val="00EC0E76"/>
    <w:rsid w:val="00EC66D0"/>
    <w:rsid w:val="6A8105B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745</Words>
  <Characters>4253</Characters>
  <Lines>35</Lines>
  <Paragraphs>9</Paragraphs>
  <TotalTime>0</TotalTime>
  <ScaleCrop>false</ScaleCrop>
  <LinksUpToDate>false</LinksUpToDate>
  <CharactersWithSpaces>4989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2019-11-22T03:29:00Z</dcterms:created>
  <dc:creator>Owenr</dc:creator>
  <cp:lastModifiedBy>nobody</cp:lastModifiedBy>
  <dcterms:modified xsi:type="dcterms:W3CDTF">2019-11-22T08:46:52Z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