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63" w:rsidRDefault="00666E63" w:rsidP="00666E63">
      <w:pPr>
        <w:spacing w:line="520" w:lineRule="atLeast"/>
        <w:rPr>
          <w:rFonts w:ascii="方正小标宋_GBK" w:eastAsia="方正小标宋_GBK" w:hAnsi="仿宋_GB2312" w:cs="仿宋_GB2312"/>
          <w:color w:val="000000"/>
          <w:spacing w:val="15"/>
          <w:sz w:val="36"/>
          <w:szCs w:val="36"/>
        </w:rPr>
      </w:pPr>
      <w:r>
        <w:rPr>
          <w:rFonts w:ascii="方正小标宋_GBK" w:eastAsia="方正小标宋_GBK" w:hAnsi="微软雅黑" w:cs="微软雅黑" w:hint="eastAsia"/>
          <w:color w:val="000000"/>
          <w:sz w:val="36"/>
          <w:szCs w:val="36"/>
        </w:rPr>
        <w:t>凤庆县2024年10月基层治理专干生活补助费申请表</w:t>
      </w:r>
    </w:p>
    <w:tbl>
      <w:tblPr>
        <w:tblW w:w="10254" w:type="dxa"/>
        <w:tblInd w:w="-834" w:type="dxa"/>
        <w:tblLayout w:type="fixed"/>
        <w:tblLook w:val="04A0"/>
      </w:tblPr>
      <w:tblGrid>
        <w:gridCol w:w="504"/>
        <w:gridCol w:w="2925"/>
        <w:gridCol w:w="1060"/>
        <w:gridCol w:w="2829"/>
        <w:gridCol w:w="1350"/>
        <w:gridCol w:w="1586"/>
      </w:tblGrid>
      <w:tr w:rsidR="00666E63" w:rsidTr="007944FD">
        <w:trPr>
          <w:trHeight w:val="7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村（社区）名称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见习人员姓名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见习时间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申请金额</w:t>
            </w: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br/>
              <w:t>（元）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666E63" w:rsidTr="007944FD">
        <w:trPr>
          <w:trHeight w:val="6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凤山镇凤山社区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曹志涛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2024.10.15-2024.11.14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凤山镇文明社区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彭蕊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2024.10.15-2024.11.14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凤山镇顺宁社区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董乾国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2024.10.15-2024.11.14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凤山镇东城社区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字佳慧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2024.10.15-2024.11.14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凤山镇龙泉社区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鲁雪莉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2024.10.15-2024.11.14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Style w:val="font51"/>
                <w:rFonts w:hint="default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凤山镇滇红社区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曹玉良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2024.10.15-2024.11.14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凤山镇平村村民委员会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罗菊妍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2024.10.15-2024.11.14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凤山镇安石村民委员会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李舒丽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2024.10.15-2024.11.14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凤山镇京竹林村民委会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杨春丽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2024.10.15-2024.11.14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凤山镇落星村民委员会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赵丽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2024.10.01-2024.10.31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凤山镇红塘村民委员会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2024.10.01-2024.10.31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凤山镇董扁村民委员会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杨珍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2024.10.01-2024.10.31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凤山镇青树村民委员会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王晓春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2024.10.01-2024.10.31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凤山镇大有村民委员会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赵子鲁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2024.10.01-2024.10.31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凤山镇前锋村民委员会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杨冯佺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2024.10.01-2024.10.31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凤山镇象塘村民委员会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杨文辉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2024.10.01-2024.10.31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凤山镇东山村民委员会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杨怡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2024.10.01-2024.10.31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勐佑镇勐佑村民委员会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张新琪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2024.10.15-2024.11.14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勐佑镇河东村民委员会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王艳凤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2024.10.15-2024.11.14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勐佑镇中和村民委员会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杨玥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2024.10.15-2024.11.14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勐佑镇习谦村民委员会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李施菊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2024.10.15-2024.11.14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勐佑镇立果村民委员会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张诚彪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2024.10.01-2024.10.31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勐佑镇岔路村民委员会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罗秋燕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2024.10.01-2024.10.31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勐佑镇新田村民委员会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施孟江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2024.10.01-2024.10.31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勐佑镇新寨村民委员会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字琦琪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2024.10.01-2024.10.31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小湾镇锦秀村民委员会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常艳芬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2024.10.15-2024.11.14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小湾镇蕨菜村民委员会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罗文菊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2024.10.01-2024.10.31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小湾镇马街村民委员会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李云艳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2024.10.15-2024.11.14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小湾镇小湾村民委员会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查羽彤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2024.10.15-2024.11.14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小湾镇正义村民委员会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马丽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2024.10.01-2024.10.31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小湾镇温泉村民委员会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熊文志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2024.10.01-2024.10.31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小湾镇桂花村民委员会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毕家庭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2024.10.01-2024.10.31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洛党镇箐头村民委员会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洪国岚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2024.10.15-2024.11.14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洛党镇洛党村民委员会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施文亚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2024.10.15-2024.11.14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6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洛党镇永和村民委员会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王蓉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2024.10.15-2024.11.14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36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洛党镇田心村民委员会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杨云颖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2024.10.15-2024.11.14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63" w:rsidRDefault="00666E63" w:rsidP="007944FD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37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洛党镇和德村民委员会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张庆华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2024.10.15-2024.11.14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洛党镇白云村民委员会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杨苏倩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2024.10.15-2024.11.14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洛党镇水菜林村民委员会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袁晓楠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2024.10.15-2024.11.14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洛党镇桃花村民委员会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陈雨露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2024.10.01-2024.10.31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洛党镇太平寺村民委员会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杨跃华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2024.10.01-2024.10.31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洛党镇新峰村民委员会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鲁明华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2024.10.01-2024.10.31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洛党镇中村村民委员会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张婷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2024.10.01-2024.10.31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28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E63" w:rsidRDefault="00666E63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雪山镇王家寨村民委员会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周佳美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2024.10.15-2024.11.14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雪山镇新民村民委员会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张增孔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2024.10.15-2024.11.14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43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雪山镇荒田村民委员会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辉腾芳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2024.10.01-2024.10.31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雪山镇兴街村民委员会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李青芳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2024.10.01-2024.10.31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lastRenderedPageBreak/>
              <w:t>48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腰街乡腰街村民委员会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张平凡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2024.10.01-2024.10.31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49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大寺乡马庄村民委员会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张银凤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2024.10.15-2024.11.14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大寺乡德乐村民委员会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鲁绍卫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2024.10.15-2024.11.14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大寺乡路山村民委员会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纪荣周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2024.10.15-2024.11.14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大寺乡双龙村民委员会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李映娥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2024.10.01-2024.10.31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鲁史镇永发村民委员会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张孟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2024.10.15-2024.11.14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4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鲁史镇鲁史村民委员会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李玉春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2024.10.01-2024.10.31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鲁史镇永新村民委员会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李玥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2024.10.01-2024.10.31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郭大寨乡郭大寨村民委员会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刘文丹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2024.10.01-2024.10.31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5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郭大寨乡文德村民委员会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袁川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2024.10.01-2024.10.31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三岔河镇雪华村民委员会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陈映江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2024.10.01-2024.10.31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59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三岔河镇康明村民委员会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杨晓苑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2024.10.01-2024.10.31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60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诗礼乡古墨村民委员会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张银涛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2024.10.01-2024.10.31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61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新华乡新华村民委员会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郑江灿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2024.10.01-2024.10.31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62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营盘镇营盘村民委员会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陈思怡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2024.10.01-2024.10.31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666E63" w:rsidTr="007944FD">
        <w:trPr>
          <w:trHeight w:val="285"/>
        </w:trPr>
        <w:tc>
          <w:tcPr>
            <w:tcW w:w="7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合计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63" w:rsidRDefault="00666E63" w:rsidP="007944FD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155000.00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63" w:rsidRDefault="00666E63" w:rsidP="007944FD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</w:tbl>
    <w:p w:rsidR="00666E63" w:rsidRDefault="00666E63" w:rsidP="00666E63">
      <w:pPr>
        <w:spacing w:line="220" w:lineRule="atLeast"/>
      </w:pPr>
    </w:p>
    <w:p w:rsidR="002A7534" w:rsidRDefault="002A7534"/>
    <w:sectPr w:rsidR="002A7534" w:rsidSect="000008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534" w:rsidRDefault="002A7534" w:rsidP="00666E63">
      <w:r>
        <w:separator/>
      </w:r>
    </w:p>
  </w:endnote>
  <w:endnote w:type="continuationSeparator" w:id="1">
    <w:p w:rsidR="002A7534" w:rsidRDefault="002A7534" w:rsidP="00666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534" w:rsidRDefault="002A7534" w:rsidP="00666E63">
      <w:r>
        <w:separator/>
      </w:r>
    </w:p>
  </w:footnote>
  <w:footnote w:type="continuationSeparator" w:id="1">
    <w:p w:rsidR="002A7534" w:rsidRDefault="002A7534" w:rsidP="00666E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E63"/>
    <w:rsid w:val="002A7534"/>
    <w:rsid w:val="0066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6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6E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6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6E63"/>
    <w:rPr>
      <w:sz w:val="18"/>
      <w:szCs w:val="18"/>
    </w:rPr>
  </w:style>
  <w:style w:type="character" w:customStyle="1" w:styleId="font51">
    <w:name w:val="font51"/>
    <w:basedOn w:val="a0"/>
    <w:qFormat/>
    <w:rsid w:val="00666E63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mhdn</dc:creator>
  <cp:keywords/>
  <dc:description/>
  <cp:lastModifiedBy>mhdn</cp:lastModifiedBy>
  <cp:revision>2</cp:revision>
  <dcterms:created xsi:type="dcterms:W3CDTF">2025-01-17T03:43:00Z</dcterms:created>
  <dcterms:modified xsi:type="dcterms:W3CDTF">2025-01-17T03:44:00Z</dcterms:modified>
</cp:coreProperties>
</file>