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C1" w:rsidRDefault="00FA2F9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426C1" w:rsidRDefault="009310D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食品、</w:t>
      </w:r>
      <w:r w:rsidR="00FA2F9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食用农产品监督抽检合格产品信息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3969"/>
        <w:gridCol w:w="3118"/>
        <w:gridCol w:w="1701"/>
        <w:gridCol w:w="1740"/>
        <w:gridCol w:w="1993"/>
        <w:gridCol w:w="1087"/>
      </w:tblGrid>
      <w:tr w:rsidR="00B426C1" w:rsidTr="00FA2F90">
        <w:tc>
          <w:tcPr>
            <w:tcW w:w="534" w:type="dxa"/>
          </w:tcPr>
          <w:p w:rsidR="00B426C1" w:rsidRDefault="00FA2F9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969" w:type="dxa"/>
          </w:tcPr>
          <w:p w:rsidR="00B426C1" w:rsidRDefault="00FA2F9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被抽样单位名称</w:t>
            </w:r>
          </w:p>
        </w:tc>
        <w:tc>
          <w:tcPr>
            <w:tcW w:w="3118" w:type="dxa"/>
          </w:tcPr>
          <w:p w:rsidR="00B426C1" w:rsidRDefault="00FA2F9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被抽样单位地址</w:t>
            </w:r>
          </w:p>
        </w:tc>
        <w:tc>
          <w:tcPr>
            <w:tcW w:w="1701" w:type="dxa"/>
          </w:tcPr>
          <w:p w:rsidR="00B426C1" w:rsidRDefault="00FA2F9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食品名称</w:t>
            </w:r>
          </w:p>
        </w:tc>
        <w:tc>
          <w:tcPr>
            <w:tcW w:w="1740" w:type="dxa"/>
          </w:tcPr>
          <w:p w:rsidR="00B426C1" w:rsidRDefault="00FA2F9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抽检日期</w:t>
            </w:r>
          </w:p>
        </w:tc>
        <w:tc>
          <w:tcPr>
            <w:tcW w:w="1993" w:type="dxa"/>
          </w:tcPr>
          <w:p w:rsidR="00B426C1" w:rsidRDefault="00FA2F9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检验机构</w:t>
            </w:r>
          </w:p>
        </w:tc>
        <w:tc>
          <w:tcPr>
            <w:tcW w:w="1087" w:type="dxa"/>
          </w:tcPr>
          <w:p w:rsidR="00B426C1" w:rsidRDefault="00FA2F9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凤庆县金盛综合批发部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D54A5">
              <w:rPr>
                <w:rFonts w:hint="eastAsia"/>
                <w:sz w:val="18"/>
                <w:szCs w:val="18"/>
              </w:rPr>
              <w:t>旺仔牛奶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全脂奶粉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酸奶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酸奶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老酸奶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纯牛奶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凤庆县张忠梅米店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秋田小町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rPr>
          <w:trHeight w:val="251"/>
        </w:trPr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贡米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凤庆县杨氏海鲜肉类冻品经营部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菜籽油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紫菜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酱腌菜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rPr>
          <w:trHeight w:val="382"/>
        </w:trPr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酸菜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食用小粉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菜籽油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精制小粉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龙口粉丝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粉丝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腐乳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油腐乳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凤庆县欣欣粮食经营部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香米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凤庆县金华百货店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纯牛奶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安慕希酸奶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凤庆县江秀大米店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凤庆县金凤大米店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大米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2020.7.2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凤庆县曹氏卤味烤鸭店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卤肉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FA2F90" w:rsidRPr="00CD54A5" w:rsidTr="00FA2F90">
        <w:tc>
          <w:tcPr>
            <w:tcW w:w="534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凤庆县廖氏熟食店</w:t>
            </w:r>
          </w:p>
        </w:tc>
        <w:tc>
          <w:tcPr>
            <w:tcW w:w="3118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FA2F90" w:rsidRPr="00CD54A5" w:rsidRDefault="00FA2F90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卤肉</w:t>
            </w:r>
          </w:p>
        </w:tc>
        <w:tc>
          <w:tcPr>
            <w:tcW w:w="1740" w:type="dxa"/>
          </w:tcPr>
          <w:p w:rsidR="00FA2F90" w:rsidRPr="00CD54A5" w:rsidRDefault="00FA2F90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FA2F90" w:rsidRPr="00CD54A5" w:rsidRDefault="00FA2F90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甜橙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桔子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凤庆县金美水果店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橙子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李子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凤庆县佳佳百货批发店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毛桃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桔子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桃子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火龙果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青苹果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梨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杨翠媛水果摊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桔子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甜橙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凤庆县汤国兰鲜肉摊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猪肉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张白灵蔬菜摊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生菜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藕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山药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绿辣子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茄子（老）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茄子（新）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四季豆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赵士学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猪肉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李树佑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西红柿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生菜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菠菜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四季豆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青辣椒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凤庆县珊珊百货批发部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梨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青苹果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红富士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青芒果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夭柑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color w:val="141414"/>
                <w:kern w:val="0"/>
                <w:sz w:val="18"/>
                <w:szCs w:val="18"/>
                <w:shd w:val="clear" w:color="auto" w:fill="FFFFFF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橙子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芒果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桃子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苹果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color w:val="141414"/>
                <w:kern w:val="0"/>
                <w:sz w:val="18"/>
                <w:szCs w:val="18"/>
                <w:shd w:val="clear" w:color="auto" w:fill="FFFFFF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火龙果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王建顺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西红柿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color w:val="141414"/>
                <w:kern w:val="0"/>
                <w:sz w:val="18"/>
                <w:szCs w:val="18"/>
                <w:shd w:val="clear" w:color="auto" w:fill="FFFFFF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许建媛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新黄瓜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花豆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荷包豆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毛豆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豌豆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2020.6.30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21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王丽娟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生菜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中白菜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藕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新姜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黄瓜（老）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条根白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大青椒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四季豆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22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王福兰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山药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大红椒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新姜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四季豆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藕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大青椒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23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曹玉景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24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杨曾荟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无筋豆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四季豆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菜心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新姜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细辣椒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条根白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25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李树连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西红柿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四季豆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细辣子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26</w:t>
            </w:r>
          </w:p>
        </w:tc>
        <w:tc>
          <w:tcPr>
            <w:tcW w:w="3969" w:type="dxa"/>
          </w:tcPr>
          <w:p w:rsidR="009310D4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凤庆丽姐蔬菜配送店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藕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条根白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山药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中白菜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菠菜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大红椒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四季豆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彩椒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大青椒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27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舒菊萍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中白菜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包心菜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生菜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菜心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菠菜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红米辣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青椒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28</w:t>
            </w: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何春兰</w:t>
            </w: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辣子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条根白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菠菜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菜心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苦菜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9310D4" w:rsidRPr="00CD54A5" w:rsidTr="00FA2F90">
        <w:tc>
          <w:tcPr>
            <w:tcW w:w="534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9310D4" w:rsidRPr="00CD54A5" w:rsidRDefault="009310D4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生菜</w:t>
            </w:r>
          </w:p>
        </w:tc>
        <w:tc>
          <w:tcPr>
            <w:tcW w:w="1740" w:type="dxa"/>
          </w:tcPr>
          <w:p w:rsidR="009310D4" w:rsidRPr="00CD54A5" w:rsidRDefault="009310D4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2020.6.29</w:t>
            </w:r>
          </w:p>
        </w:tc>
        <w:tc>
          <w:tcPr>
            <w:tcW w:w="1993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9310D4" w:rsidRPr="00CD54A5" w:rsidRDefault="009310D4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29</w:t>
            </w: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凤庆县红森蔬菜配送中心</w:t>
            </w: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菜心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藕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菜豆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30</w:t>
            </w: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凤庆县段建林蔬菜摊</w:t>
            </w: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小白菜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山药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31</w:t>
            </w: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凤庆县东东蔬菜批发部</w:t>
            </w: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韭菜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辣子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细辣椒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藕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红辣椒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青辣椒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包白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油麦菜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lastRenderedPageBreak/>
              <w:t>32</w:t>
            </w: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凤庆县赵秋</w:t>
            </w:r>
            <w:r w:rsidR="003162A2">
              <w:rPr>
                <w:rFonts w:ascii="方正小标宋_GBK" w:eastAsia="方正小标宋_GBK" w:hint="eastAsia"/>
                <w:sz w:val="18"/>
                <w:szCs w:val="18"/>
              </w:rPr>
              <w:t>文</w:t>
            </w: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蔬菜批发部</w:t>
            </w: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白豆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老芹菜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辣子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青辣椒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小白菜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33</w:t>
            </w: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凤庆县李学敏蔬菜摊</w:t>
            </w: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茄子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辣椒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山药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番茄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藕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黄瓜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小米辣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老姜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大白菜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芹菜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豇豆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  <w:tr w:rsidR="003A5DFC" w:rsidRPr="00CD54A5" w:rsidTr="00FA2F90">
        <w:tc>
          <w:tcPr>
            <w:tcW w:w="534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969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3118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 w:rsidR="003A5DFC" w:rsidRPr="00CD54A5" w:rsidRDefault="003A5DFC" w:rsidP="00CD54A5"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 w:rsidRPr="00CD54A5">
              <w:rPr>
                <w:rFonts w:ascii="方正小标宋_GBK" w:eastAsia="方正小标宋_GBK" w:hint="eastAsia"/>
                <w:sz w:val="18"/>
                <w:szCs w:val="18"/>
              </w:rPr>
              <w:t>条根白</w:t>
            </w:r>
          </w:p>
        </w:tc>
        <w:tc>
          <w:tcPr>
            <w:tcW w:w="1740" w:type="dxa"/>
          </w:tcPr>
          <w:p w:rsidR="003A5DFC" w:rsidRPr="00CD54A5" w:rsidRDefault="003A5DFC" w:rsidP="00CD54A5">
            <w:pPr>
              <w:jc w:val="center"/>
              <w:rPr>
                <w:sz w:val="18"/>
                <w:szCs w:val="18"/>
              </w:rPr>
            </w:pPr>
            <w:r w:rsidRPr="00CD54A5">
              <w:rPr>
                <w:rFonts w:hint="eastAsia"/>
                <w:sz w:val="18"/>
                <w:szCs w:val="18"/>
              </w:rPr>
              <w:t>2020.6.28</w:t>
            </w:r>
          </w:p>
        </w:tc>
        <w:tc>
          <w:tcPr>
            <w:tcW w:w="1993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云南中检检验检测技术有限公司</w:t>
            </w:r>
          </w:p>
        </w:tc>
        <w:tc>
          <w:tcPr>
            <w:tcW w:w="1087" w:type="dxa"/>
          </w:tcPr>
          <w:p w:rsidR="003A5DFC" w:rsidRPr="00CD54A5" w:rsidRDefault="003A5DFC" w:rsidP="00CD54A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D54A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监督抽检</w:t>
            </w:r>
          </w:p>
        </w:tc>
      </w:tr>
    </w:tbl>
    <w:p w:rsidR="00B426C1" w:rsidRPr="00CD54A5" w:rsidRDefault="00B426C1" w:rsidP="00CD54A5">
      <w:pPr>
        <w:ind w:firstLineChars="200" w:firstLine="360"/>
        <w:jc w:val="center"/>
        <w:rPr>
          <w:rFonts w:ascii="方正仿宋_GBK" w:eastAsia="方正仿宋_GBK" w:hAnsi="仿宋"/>
          <w:sz w:val="18"/>
          <w:szCs w:val="18"/>
        </w:rPr>
      </w:pPr>
    </w:p>
    <w:sectPr w:rsidR="00B426C1" w:rsidRPr="00CD54A5" w:rsidSect="00B426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45" w:rsidRPr="003474A9" w:rsidRDefault="00A84A45" w:rsidP="00FA2F90">
      <w:pPr>
        <w:rPr>
          <w:rFonts w:ascii="仿宋_GB2312" w:eastAsia="仿宋_GB2312"/>
          <w:b/>
          <w:kern w:val="0"/>
          <w:sz w:val="32"/>
          <w:szCs w:val="32"/>
        </w:rPr>
      </w:pPr>
      <w:r>
        <w:separator/>
      </w:r>
    </w:p>
  </w:endnote>
  <w:endnote w:type="continuationSeparator" w:id="1">
    <w:p w:rsidR="00A84A45" w:rsidRPr="003474A9" w:rsidRDefault="00A84A45" w:rsidP="00FA2F90">
      <w:pPr>
        <w:rPr>
          <w:rFonts w:ascii="仿宋_GB2312" w:eastAsia="仿宋_GB2312"/>
          <w:b/>
          <w:kern w:val="0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45" w:rsidRPr="003474A9" w:rsidRDefault="00A84A45" w:rsidP="00FA2F90">
      <w:pPr>
        <w:rPr>
          <w:rFonts w:ascii="仿宋_GB2312" w:eastAsia="仿宋_GB2312"/>
          <w:b/>
          <w:kern w:val="0"/>
          <w:sz w:val="32"/>
          <w:szCs w:val="32"/>
        </w:rPr>
      </w:pPr>
      <w:r>
        <w:separator/>
      </w:r>
    </w:p>
  </w:footnote>
  <w:footnote w:type="continuationSeparator" w:id="1">
    <w:p w:rsidR="00A84A45" w:rsidRPr="003474A9" w:rsidRDefault="00A84A45" w:rsidP="00FA2F90">
      <w:pPr>
        <w:rPr>
          <w:rFonts w:ascii="仿宋_GB2312" w:eastAsia="仿宋_GB2312"/>
          <w:b/>
          <w:kern w:val="0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2D95"/>
    <w:rsid w:val="00012E8B"/>
    <w:rsid w:val="00090477"/>
    <w:rsid w:val="000D68CD"/>
    <w:rsid w:val="001939C4"/>
    <w:rsid w:val="00243AF9"/>
    <w:rsid w:val="00251B95"/>
    <w:rsid w:val="002818CF"/>
    <w:rsid w:val="003162A2"/>
    <w:rsid w:val="0036068C"/>
    <w:rsid w:val="00364032"/>
    <w:rsid w:val="003722EC"/>
    <w:rsid w:val="003A5DFC"/>
    <w:rsid w:val="003D4600"/>
    <w:rsid w:val="00405BE0"/>
    <w:rsid w:val="00410424"/>
    <w:rsid w:val="004E12C1"/>
    <w:rsid w:val="00504063"/>
    <w:rsid w:val="00511F73"/>
    <w:rsid w:val="005C37EB"/>
    <w:rsid w:val="005C4A2A"/>
    <w:rsid w:val="005D2CDB"/>
    <w:rsid w:val="00604E21"/>
    <w:rsid w:val="006B75D8"/>
    <w:rsid w:val="00724E8F"/>
    <w:rsid w:val="007338FD"/>
    <w:rsid w:val="007E355A"/>
    <w:rsid w:val="00801B55"/>
    <w:rsid w:val="0083788E"/>
    <w:rsid w:val="00873E67"/>
    <w:rsid w:val="008E124D"/>
    <w:rsid w:val="00902AB8"/>
    <w:rsid w:val="009310D4"/>
    <w:rsid w:val="009A09D8"/>
    <w:rsid w:val="00A16AE7"/>
    <w:rsid w:val="00A44DD2"/>
    <w:rsid w:val="00A51D06"/>
    <w:rsid w:val="00A73D13"/>
    <w:rsid w:val="00A81045"/>
    <w:rsid w:val="00A84A45"/>
    <w:rsid w:val="00B426C1"/>
    <w:rsid w:val="00B76053"/>
    <w:rsid w:val="00C02D95"/>
    <w:rsid w:val="00C74AC8"/>
    <w:rsid w:val="00CD54A5"/>
    <w:rsid w:val="00CE52AE"/>
    <w:rsid w:val="00E541EF"/>
    <w:rsid w:val="00E744F7"/>
    <w:rsid w:val="00E7760E"/>
    <w:rsid w:val="00EC0E76"/>
    <w:rsid w:val="00EC66D0"/>
    <w:rsid w:val="00FA2F90"/>
    <w:rsid w:val="1C8779CD"/>
    <w:rsid w:val="2AA9203A"/>
    <w:rsid w:val="2C7A751C"/>
    <w:rsid w:val="68E866DD"/>
    <w:rsid w:val="6B911D7C"/>
    <w:rsid w:val="79AD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4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42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426C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26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2432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Owenr</dc:creator>
  <cp:lastModifiedBy>Owenr</cp:lastModifiedBy>
  <cp:revision>17</cp:revision>
  <dcterms:created xsi:type="dcterms:W3CDTF">2019-11-22T03:29:00Z</dcterms:created>
  <dcterms:modified xsi:type="dcterms:W3CDTF">2020-08-10T00:56:00Z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