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eastAsia="方正仿宋_GBK" w:cs="仿宋_GB2312"/>
          <w:b/>
          <w:bCs/>
          <w:sz w:val="32"/>
          <w:szCs w:val="32"/>
          <w:lang w:eastAsia="zh-CN"/>
        </w:rPr>
        <w:t>附件：</w:t>
      </w:r>
      <w:r>
        <w:rPr>
          <w:rFonts w:hint="eastAsia" w:eastAsia="方正仿宋_GBK" w:cs="仿宋_GB2312"/>
          <w:b/>
          <w:bCs/>
          <w:sz w:val="32"/>
          <w:szCs w:val="32"/>
        </w:rPr>
        <w:t>《</w:t>
      </w:r>
      <w:r>
        <w:rPr>
          <w:rFonts w:hint="eastAsia" w:eastAsia="方正仿宋_GBK" w:cs="仿宋_GB2312"/>
          <w:b/>
          <w:bCs/>
          <w:sz w:val="32"/>
          <w:szCs w:val="32"/>
          <w:lang w:val="en-US" w:eastAsia="zh-CN"/>
        </w:rPr>
        <w:t>凤庆通用机场净空及电磁环境保护区管理办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（草案）</w:t>
      </w:r>
      <w:bookmarkStart w:id="0" w:name="_GoBack"/>
      <w:bookmarkEnd w:id="0"/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仿宋_GB2312"/>
          <w:b/>
          <w:bCs/>
          <w:sz w:val="32"/>
          <w:szCs w:val="32"/>
        </w:rPr>
        <w:t>听证会报名表</w:t>
      </w:r>
    </w:p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00"/>
        <w:gridCol w:w="1429"/>
        <w:gridCol w:w="351"/>
        <w:gridCol w:w="1078"/>
        <w:gridCol w:w="733"/>
        <w:gridCol w:w="697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文化程度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人大代表或政协委员（是／否）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所属机关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</w:t>
            </w: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</w:t>
            </w: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理由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听证</w:t>
            </w: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</w:t>
            </w: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签字（盖章）：</w:t>
            </w:r>
          </w:p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DU1MTE3Yzk2MjFhYjdmNDRkNjRkZGQ3ZjBkYmIifQ=="/>
  </w:docVars>
  <w:rsids>
    <w:rsidRoot w:val="00000000"/>
    <w:rsid w:val="008E2A0E"/>
    <w:rsid w:val="041A0F05"/>
    <w:rsid w:val="0CD36378"/>
    <w:rsid w:val="101B658B"/>
    <w:rsid w:val="12695D6F"/>
    <w:rsid w:val="194B57B5"/>
    <w:rsid w:val="19A0458D"/>
    <w:rsid w:val="1B17274D"/>
    <w:rsid w:val="1BB40E9A"/>
    <w:rsid w:val="23B0550D"/>
    <w:rsid w:val="242744D5"/>
    <w:rsid w:val="27800064"/>
    <w:rsid w:val="2802730E"/>
    <w:rsid w:val="39DF3A66"/>
    <w:rsid w:val="39E9345E"/>
    <w:rsid w:val="3C25370A"/>
    <w:rsid w:val="3F625BEA"/>
    <w:rsid w:val="402D2DC8"/>
    <w:rsid w:val="40906B1B"/>
    <w:rsid w:val="40B15B68"/>
    <w:rsid w:val="41551D8E"/>
    <w:rsid w:val="45C5167C"/>
    <w:rsid w:val="4A360B8B"/>
    <w:rsid w:val="4AE541BE"/>
    <w:rsid w:val="4E265601"/>
    <w:rsid w:val="5144296E"/>
    <w:rsid w:val="541A5C08"/>
    <w:rsid w:val="55A256E2"/>
    <w:rsid w:val="5B2839A3"/>
    <w:rsid w:val="67B81568"/>
    <w:rsid w:val="6A1F58CE"/>
    <w:rsid w:val="6CB506B3"/>
    <w:rsid w:val="6FEB0961"/>
    <w:rsid w:val="70D016D0"/>
    <w:rsid w:val="78E90E66"/>
    <w:rsid w:val="7FAE52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1392</Characters>
  <Lines>0</Lines>
  <Paragraphs>0</Paragraphs>
  <ScaleCrop>false</ScaleCrop>
  <LinksUpToDate>false</LinksUpToDate>
  <CharactersWithSpaces>1425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2022-07-11T03:43:00Z</dcterms:created>
  <dc:creator>Administrator</dc:creator>
  <cp:lastModifiedBy>政府信息与政务公开股发文员</cp:lastModifiedBy>
  <cp:lastPrinted>2022-10-11T07:26:00Z</cp:lastPrinted>
  <dcterms:modified xsi:type="dcterms:W3CDTF">2024-08-16T02:11:32Z</dcterms:modified>
  <dc:title>附件：《凤庆通用机场净空及电磁环境保护区管理办（草案）》听证会报名表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87EFBF7691A64DBF8AB786FE4DEA008D</vt:lpwstr>
  </property>
</Properties>
</file>