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shd w:val="clear" w:fill="FFFFFF"/>
        <w:spacing w:before="75" w:beforeAutospacing="0" w:after="0" w:afterAutospacing="0" w:line="555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000000"/>
          <w:spacing w:val="0"/>
          <w:sz w:val="43"/>
          <w:szCs w:val="43"/>
          <w:shd w:val="clear" w:fill="FFFFFF"/>
        </w:rPr>
        <w:t>关于举行《洛党镇国土空间规划（2021-2035年）》听证会的公告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75" w:beforeAutospacing="0" w:after="0" w:afterAutospacing="0" w:line="555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000000"/>
          <w:spacing w:val="0"/>
          <w:sz w:val="43"/>
          <w:szCs w:val="43"/>
          <w:shd w:val="clear" w:fill="FFFFFF"/>
        </w:rPr>
        <w:t>（第1号）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75" w:beforeAutospacing="0" w:after="0" w:afterAutospacing="0" w:line="555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555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为贯彻落实《中共中央 国务院关于建立国土空间规划体系并监督实施的若干意见》、《中共云南省委 云南省人民政府关于建立全省国土空间规划体系并监督实施的意见》，依据《云南省乡镇国土空间规划编制技术指南（试行）》，洛党镇人民政府组织编制了《洛党镇国土空间规划（2021-2035年）》。为广泛听取社会各界的意见和建议，加强规划的科学性、民主性、可执行性，进一步提高规划质量，根据《自然资源听证规定》和《云南省人民政府重大决策听证制度实施办法》等有关规定，决定举行《洛党镇国土空间规划（2021-2035年）》重大决策听证会。现将有关事项公告如下：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555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一、听证事项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555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就《洛党镇国土空间规划（2021-2035年）》，听取社会各方面的意见和建议。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555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二、听证时间和地点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555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听证会拟定于2023年12月中旬举行，具体时间和地点以第2号公告为准。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555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三、听证代表和旁听人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555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（一）听证代表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555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1.听证代表名额为15-20人。在洛党镇内居住或者工作，且年满18周岁的公民，从事或者关注与国土空间规划相关工作的社会普通公众代表、人大代表、政协委员、行业专家学者、法律工作者、专业技术人员、相关企业和技术部门代表等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555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2.申请报名人员不足时，由洛党镇人民政府根据听证事项所涉及的单位和个人中邀请产生。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555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（二）听证旁听人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555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本次听证会听证旁听人名额为3-5人，可自愿报名或从未被选取的报名听证代表人中确定，或者由洛党镇人民政府邀请参加。符合听证代表条件的人员也可以报名申请作为听证旁听人。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555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四、报名时间，方式和要求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555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凡符合报名条件的报名者，均可向洛党镇人民政府报名，申请作为听证代表。报名截止时间为2023年12月1日（星期五）下午17:30。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555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自本公告公布之日起，可以采用信函、网络方式报名。报名信函寄至洛党镇人民政府(邮政编码：675901)，并请在信封上注明“听证报名”字样；网上报名发送电子邮件至365591940@qq.com。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555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报名人员应当写明本人的姓名、性别、年龄、民族、职业、文化程度、居民身份证号码、工作单位及职务、通信地址、邮政编码、联系电话和报名参加听证会的主要理由（详见附件）。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555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五、听证会参会通知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555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洛党镇人民政府将于2023年12月5日前核实并确定听证代表和旁听人等听证会参会人员名单，在凤庆县人民政府门户网站上公布听证会的具体时间、地点和听证主持人、决策发言人、听证监察人、听证代表等听证会参会人员名单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555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六、相关要求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555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听证代表应当亲自参加听证会，不得委托他人参加，会前请研阅听证相关材料，并做好发言准备。听证会参会人员所在单位，应积极支持参会人员按时参加听证会。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555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555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联系地址：洛党镇人民政府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555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邮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  <w:t> 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编：675901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555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联 系 人：段生茂 苏祺银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555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联系电话：18208809644 13578300439（根据工作需要，手机号码经本人同意后公开）</w:t>
      </w:r>
      <w:bookmarkStart w:id="0" w:name="_GoBack"/>
      <w:bookmarkEnd w:id="0"/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555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电子邮箱：365591940@qq.com ld46100001@163.com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75" w:beforeAutospacing="0" w:after="0" w:afterAutospacing="0" w:line="600" w:lineRule="atLeast"/>
        <w:ind w:left="0" w:right="0" w:firstLine="960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</w:p>
    <w:p>
      <w:pPr>
        <w:pStyle w:val="4"/>
        <w:keepNext w:val="0"/>
        <w:keepLines w:val="0"/>
        <w:widowControl/>
        <w:suppressLineNumbers w:val="0"/>
        <w:shd w:val="clear" w:fill="FFFFFF"/>
        <w:spacing w:before="75" w:beforeAutospacing="0" w:after="0" w:afterAutospacing="0" w:line="600" w:lineRule="atLeast"/>
        <w:ind w:left="0" w:right="0" w:firstLine="960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  <w:shd w:val="clear" w:fill="FFFFFF"/>
        </w:rPr>
        <w:t>附件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  <w:shd w:val="clear" w:fill="FFFFFF"/>
        </w:rPr>
        <w:t>：洛党镇重大决策听证会报名申请表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75" w:beforeAutospacing="0" w:after="0" w:afterAutospacing="0" w:line="600" w:lineRule="atLeast"/>
        <w:ind w:left="0" w:right="0" w:firstLine="960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</w:p>
    <w:p>
      <w:pPr>
        <w:pStyle w:val="4"/>
        <w:keepNext w:val="0"/>
        <w:keepLines w:val="0"/>
        <w:widowControl/>
        <w:suppressLineNumbers w:val="0"/>
        <w:shd w:val="clear" w:fill="FFFFFF"/>
        <w:spacing w:before="75" w:beforeAutospacing="0" w:after="0" w:afterAutospacing="0" w:line="600" w:lineRule="atLeast"/>
        <w:ind w:left="0" w:right="0" w:firstLine="960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  <w:shd w:val="clear" w:fill="FFFFFF"/>
        </w:rPr>
        <w:t>特此公告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1"/>
          <w:szCs w:val="31"/>
          <w:shd w:val="clear" w:fill="FFFFFF"/>
        </w:rPr>
        <w:t>!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75" w:beforeAutospacing="0" w:after="0" w:afterAutospacing="0" w:line="600" w:lineRule="atLeast"/>
        <w:ind w:left="0" w:right="0" w:firstLine="960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</w:p>
    <w:p>
      <w:pPr>
        <w:pStyle w:val="4"/>
        <w:keepNext w:val="0"/>
        <w:keepLines w:val="0"/>
        <w:widowControl/>
        <w:suppressLineNumbers w:val="0"/>
        <w:shd w:val="clear" w:fill="FFFFFF"/>
        <w:spacing w:before="75" w:beforeAutospacing="0" w:after="0" w:afterAutospacing="0" w:line="600" w:lineRule="atLeast"/>
        <w:ind w:left="0" w:right="0" w:firstLine="960"/>
        <w:jc w:val="right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  <w:shd w:val="clear" w:fill="FFFFFF"/>
        </w:rPr>
        <w:t>洛党镇人民政府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75" w:beforeAutospacing="0" w:after="0" w:afterAutospacing="0" w:line="600" w:lineRule="atLeast"/>
        <w:ind w:left="0" w:right="0" w:firstLine="960"/>
        <w:jc w:val="right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  <w:shd w:val="clear" w:fill="FFFFFF"/>
        </w:rPr>
        <w:t>2023年11</w:t>
      </w:r>
      <w:r>
        <w:rPr>
          <w:rFonts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  <w:shd w:val="clear" w:fill="FFFFFF"/>
        </w:rPr>
        <w:t>月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  <w:shd w:val="clear" w:fill="FFFFFF"/>
        </w:rPr>
        <w:t>28日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  <w:shd w:val="clear" w:fill="FFFFFF"/>
        </w:rPr>
        <w:br w:type="textWrapping"/>
      </w:r>
      <w:r>
        <w:rPr>
          <w:rFonts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fill="FFFFFF"/>
        </w:rPr>
        <w:t>附：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85" w:lineRule="atLeast"/>
        <w:ind w:left="0" w:right="0" w:firstLine="375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36"/>
          <w:szCs w:val="36"/>
          <w:shd w:val="clear" w:fill="FFFFFF"/>
        </w:rPr>
        <w:t>《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36"/>
          <w:szCs w:val="36"/>
          <w:shd w:val="clear" w:fill="FFFFFF"/>
        </w:rPr>
        <w:t>洛党镇国土空间规划（</w:t>
      </w:r>
      <w:r>
        <w:rPr>
          <w:rFonts w:ascii="Times New Roman" w:hAnsi="Times New Roman" w:eastAsia="宋体" w:cs="Times New Roman"/>
          <w:i w:val="0"/>
          <w:caps w:val="0"/>
          <w:color w:val="000000"/>
          <w:spacing w:val="0"/>
          <w:sz w:val="36"/>
          <w:szCs w:val="36"/>
          <w:shd w:val="clear" w:fill="FFFFFF"/>
        </w:rPr>
        <w:t>2021-2035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36"/>
          <w:szCs w:val="36"/>
          <w:shd w:val="clear" w:fill="FFFFFF"/>
        </w:rPr>
        <w:t>年）》听证会报名表</w:t>
      </w:r>
    </w:p>
    <w:tbl>
      <w:tblPr>
        <w:tblStyle w:val="8"/>
        <w:tblW w:w="798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71"/>
        <w:gridCol w:w="810"/>
        <w:gridCol w:w="822"/>
        <w:gridCol w:w="1228"/>
        <w:gridCol w:w="1318"/>
        <w:gridCol w:w="899"/>
        <w:gridCol w:w="10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18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  <w:t>姓    </w:t>
            </w:r>
            <w:r>
              <w:rPr>
                <w:rStyle w:val="6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</w:rPr>
              <w:t>名</w:t>
            </w:r>
          </w:p>
        </w:tc>
        <w:tc>
          <w:tcPr>
            <w:tcW w:w="163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22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  <w:t>性别</w:t>
            </w:r>
          </w:p>
        </w:tc>
        <w:tc>
          <w:tcPr>
            <w:tcW w:w="131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9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  <w:t>民族</w:t>
            </w:r>
          </w:p>
        </w:tc>
        <w:tc>
          <w:tcPr>
            <w:tcW w:w="103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187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  <w:t>文化程度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  <w:t>职业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  <w:t>年龄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  <w:jc w:val="center"/>
        </w:trPr>
        <w:tc>
          <w:tcPr>
            <w:tcW w:w="187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  <w:t>身份证号码</w:t>
            </w:r>
          </w:p>
        </w:tc>
        <w:tc>
          <w:tcPr>
            <w:tcW w:w="6109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87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  <w:t>工作单位</w:t>
            </w:r>
          </w:p>
        </w:tc>
        <w:tc>
          <w:tcPr>
            <w:tcW w:w="286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31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  <w:t>职务</w:t>
            </w:r>
          </w:p>
        </w:tc>
        <w:tc>
          <w:tcPr>
            <w:tcW w:w="193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87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  <w:t>通信地址</w:t>
            </w:r>
          </w:p>
        </w:tc>
        <w:tc>
          <w:tcPr>
            <w:tcW w:w="286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  <w:t>邮编</w:t>
            </w:r>
          </w:p>
        </w:tc>
        <w:tc>
          <w:tcPr>
            <w:tcW w:w="193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87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  <w:t>联系电话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  <w:t>手机</w:t>
            </w:r>
          </w:p>
        </w:tc>
        <w:tc>
          <w:tcPr>
            <w:tcW w:w="205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  <w:t>座机</w:t>
            </w:r>
          </w:p>
        </w:tc>
        <w:tc>
          <w:tcPr>
            <w:tcW w:w="193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503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  <w:t>人大代表或政协委员(</w:t>
            </w:r>
            <w:r>
              <w:rPr>
                <w:rStyle w:val="6"/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30"/>
                <w:sz w:val="24"/>
                <w:szCs w:val="24"/>
              </w:rPr>
              <w:t>是/</w:t>
            </w:r>
            <w:r>
              <w:rPr>
                <w:rStyle w:val="6"/>
                <w:rFonts w:hint="eastAsia" w:ascii="仿宋" w:hAnsi="仿宋" w:eastAsia="仿宋" w:cs="仿宋"/>
                <w:i w:val="0"/>
                <w:caps w:val="0"/>
                <w:color w:val="000000"/>
                <w:spacing w:val="30"/>
                <w:sz w:val="24"/>
                <w:szCs w:val="24"/>
              </w:rPr>
              <w:t>否</w:t>
            </w:r>
            <w:r>
              <w:rPr>
                <w:rStyle w:val="6"/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  <w:t>)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  <w:t>所属机关</w:t>
            </w:r>
          </w:p>
        </w:tc>
        <w:tc>
          <w:tcPr>
            <w:tcW w:w="3249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25" w:hRule="atLeast"/>
          <w:jc w:val="center"/>
        </w:trPr>
        <w:tc>
          <w:tcPr>
            <w:tcW w:w="187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  <w:t>报名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  <w:t>参会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  <w:t>主要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  <w:t>理由</w:t>
            </w:r>
          </w:p>
        </w:tc>
        <w:tc>
          <w:tcPr>
            <w:tcW w:w="6109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25" w:hRule="atLeast"/>
          <w:jc w:val="center"/>
        </w:trPr>
        <w:tc>
          <w:tcPr>
            <w:tcW w:w="187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  <w:t>听证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  <w:t>机关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  <w:t>意见</w:t>
            </w:r>
          </w:p>
        </w:tc>
        <w:tc>
          <w:tcPr>
            <w:tcW w:w="6109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3195"/>
              <w:jc w:val="both"/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  <w:t>签字(</w:t>
            </w:r>
            <w:r>
              <w:rPr>
                <w:rStyle w:val="6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</w:rPr>
              <w:t>盖章</w:t>
            </w:r>
            <w:r>
              <w:rPr>
                <w:rStyle w:val="6"/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  <w:t>)</w:t>
            </w:r>
            <w:r>
              <w:rPr>
                <w:rStyle w:val="6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</w:rPr>
              <w:t>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right"/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  <w:t>年</w:t>
            </w:r>
            <w:r>
              <w:rPr>
                <w:rStyle w:val="6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single"/>
              </w:rPr>
              <w:t> </w:t>
            </w:r>
            <w:r>
              <w:rPr>
                <w:rStyle w:val="6"/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  <w:t>月</w:t>
            </w:r>
            <w:r>
              <w:rPr>
                <w:rStyle w:val="6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single"/>
              </w:rPr>
              <w:t> </w:t>
            </w:r>
            <w:r>
              <w:rPr>
                <w:rStyle w:val="6"/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atLeast"/>
          <w:jc w:val="center"/>
        </w:trPr>
        <w:tc>
          <w:tcPr>
            <w:tcW w:w="187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Style w:val="6"/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  <w:t>备 </w:t>
            </w:r>
            <w:r>
              <w:rPr>
                <w:rStyle w:val="6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</w:rPr>
              <w:t>注</w:t>
            </w:r>
          </w:p>
        </w:tc>
        <w:tc>
          <w:tcPr>
            <w:tcW w:w="6109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</w:tbl>
    <w:p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</w:p>
    <w:p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  <w:t>​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zMTYwNGJjMTZmMDY0OTExYzZlZDgzZjE1OGQ3MzAifQ=="/>
  </w:docVars>
  <w:rsids>
    <w:rsidRoot w:val="00FB166B"/>
    <w:rsid w:val="000F2209"/>
    <w:rsid w:val="00281026"/>
    <w:rsid w:val="002914A9"/>
    <w:rsid w:val="003F0176"/>
    <w:rsid w:val="003F34D6"/>
    <w:rsid w:val="00456D65"/>
    <w:rsid w:val="0050157E"/>
    <w:rsid w:val="00547651"/>
    <w:rsid w:val="00561EC5"/>
    <w:rsid w:val="0058757A"/>
    <w:rsid w:val="005A2CAE"/>
    <w:rsid w:val="00643440"/>
    <w:rsid w:val="00682ADE"/>
    <w:rsid w:val="007453F4"/>
    <w:rsid w:val="00797A46"/>
    <w:rsid w:val="00894601"/>
    <w:rsid w:val="008D5877"/>
    <w:rsid w:val="009D45BD"/>
    <w:rsid w:val="00DC710C"/>
    <w:rsid w:val="00F310C8"/>
    <w:rsid w:val="00F81D2A"/>
    <w:rsid w:val="00FB166B"/>
    <w:rsid w:val="00FD4AEA"/>
    <w:rsid w:val="00FE4877"/>
    <w:rsid w:val="13D4089A"/>
    <w:rsid w:val="16806287"/>
    <w:rsid w:val="2E552BAF"/>
    <w:rsid w:val="3FBB3233"/>
    <w:rsid w:val="483A2326"/>
    <w:rsid w:val="4B0061A2"/>
    <w:rsid w:val="55AC6D33"/>
    <w:rsid w:val="5ADE54CC"/>
    <w:rsid w:val="5ED003C8"/>
    <w:rsid w:val="61D63741"/>
    <w:rsid w:val="66AA2BB7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9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214</Words>
  <Characters>1226</Characters>
  <Lines>10</Lines>
  <Paragraphs>2</Paragraphs>
  <TotalTime>0</TotalTime>
  <ScaleCrop>false</ScaleCrop>
  <LinksUpToDate>false</LinksUpToDate>
  <CharactersWithSpaces>1438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2023-04-23T08:14:00Z</dcterms:created>
  <dc:creator>Administrator</dc:creator>
  <cp:lastModifiedBy>MHDN23</cp:lastModifiedBy>
  <dcterms:modified xsi:type="dcterms:W3CDTF">2024-04-26T01:51:45Z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  <property fmtid="{D5CDD505-2E9C-101B-9397-08002B2CF9AE}" pid="3" name="ICV">
    <vt:lpwstr>D8036B4CFE7146CA8D4C2484775F9460_13</vt:lpwstr>
  </property>
</Properties>
</file>