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4" w:type="dxa"/>
        <w:tblInd w:w="-834" w:type="dxa"/>
        <w:tblLayout w:type="fixed"/>
        <w:tblLook w:val="04A0"/>
      </w:tblPr>
      <w:tblGrid>
        <w:gridCol w:w="504"/>
        <w:gridCol w:w="423"/>
        <w:gridCol w:w="2502"/>
        <w:gridCol w:w="1060"/>
        <w:gridCol w:w="2829"/>
        <w:gridCol w:w="1350"/>
        <w:gridCol w:w="1586"/>
      </w:tblGrid>
      <w:tr w:rsidR="00E53DDC" w:rsidTr="00215792">
        <w:trPr>
          <w:gridBefore w:val="2"/>
          <w:wBefore w:w="927" w:type="dxa"/>
          <w:trHeight w:val="912"/>
        </w:trPr>
        <w:tc>
          <w:tcPr>
            <w:tcW w:w="9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DDC" w:rsidRDefault="00E53DDC" w:rsidP="00215792">
            <w:pPr>
              <w:rPr>
                <w:rFonts w:ascii="微软雅黑" w:hAnsi="微软雅黑" w:cs="微软雅黑"/>
                <w:color w:val="000000"/>
                <w:sz w:val="36"/>
                <w:szCs w:val="36"/>
                <w:lang/>
              </w:rPr>
            </w:pPr>
          </w:p>
          <w:p w:rsidR="00E53DDC" w:rsidRDefault="00E53DDC" w:rsidP="00215792">
            <w:pPr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凤庆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县202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年</w:t>
            </w:r>
            <w:r>
              <w:rPr>
                <w:rFonts w:ascii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月基层治理专干生活补助费申请表</w:t>
            </w:r>
          </w:p>
        </w:tc>
      </w:tr>
      <w:tr w:rsidR="00E53DDC" w:rsidTr="00215792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br/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E53DDC" w:rsidTr="00215792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字佳慧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Style w:val="font51"/>
                <w:rFonts w:hint="default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李舒丽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凤山镇落星村民委员会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凤山镇红塘村民委员会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凤山镇董扁村民委员会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凤山镇青树村民委员会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王晓春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凤山镇大有村民委员会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赵子鲁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凤山镇前锋村民委员会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杨冯佺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凤山镇象塘村民委员会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杨文辉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凤山镇东山村民委员会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杨怡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勐佑镇勐佑村民委员会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张新琪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王艳凤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勐佑镇中和村民委员会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勐佑镇习谦村民委员会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李施菊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勐佑镇立果村民委员会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张诚彪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勐佑镇岔路村民委员会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罗秋燕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勐佑镇新田村民委员会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施孟江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勐佑镇新寨村民委员会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字琦琪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罗文菊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李云艳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小湾镇正义村民委员会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2024.8.01-2024.9.01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小湾镇温泉村民委员会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熊文志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小湾镇桂花村民委员会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毕家庭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洛党镇箐头村民委员会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洛党镇洛党村民委员会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洛党镇厚丰村民委员会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黄荣花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杨云颖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DC" w:rsidRDefault="00E53DDC" w:rsidP="00215792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38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洛党镇和德村民委员会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洛党镇白云村民委员会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杨苏倩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洛党镇水菜林村民委员会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袁晓楠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洛党镇桃花村民委员会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陈雨露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洛党镇太平寺村民委员会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杨跃华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洛党镇新峰村民委员会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21579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鲁明华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215792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洛党镇中村村民委员会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45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46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张增孔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47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雪山镇荒田村民委员会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辉腾芳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3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48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雪山镇兴街村民委员会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李青芳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49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腰街乡复兴村民委员会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龚自兰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  <w:t>8月25日辞职，补助发至8月份</w:t>
            </w:r>
          </w:p>
        </w:tc>
      </w:tr>
      <w:tr w:rsidR="00E53DDC" w:rsidTr="00E53DDC">
        <w:trPr>
          <w:trHeight w:val="4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50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腰街乡腰街村民委员会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张平凡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  <w:bookmarkStart w:id="0" w:name="_GoBack"/>
            <w:bookmarkEnd w:id="0"/>
          </w:p>
        </w:tc>
      </w:tr>
      <w:tr w:rsidR="00E53DDC" w:rsidTr="00E53DDC">
        <w:trPr>
          <w:trHeight w:val="5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大寺乡德乐村民委员会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5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53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大寺乡双龙村民委员会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李映娥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55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鲁史镇鲁史村民委员会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李玉春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53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57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鲁史镇永新村民委员会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58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郭大寨乡郭大寨村民委员会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刘文丹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59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郭大寨乡文德村民委员会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3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60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三岔河镇雪华村民委员会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陈映江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3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61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三岔河镇康明村民委员会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杨晓苑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62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诗礼乡古墨村民委员会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张银涛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5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63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新华乡新华村民委员会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郑江灿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E53DDC">
        <w:trPr>
          <w:trHeight w:val="4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64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营盘镇营盘村民委员会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DC" w:rsidRDefault="00E53DDC" w:rsidP="00E53DD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陈思怡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2024.5.15-2024.6.14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53DDC" w:rsidTr="00215792">
        <w:trPr>
          <w:trHeight w:val="285"/>
        </w:trPr>
        <w:tc>
          <w:tcPr>
            <w:tcW w:w="7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DC" w:rsidRDefault="00E53DDC" w:rsidP="00E53DDC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160000.00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DC" w:rsidRDefault="00E53DDC" w:rsidP="00E53DDC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E53DDC" w:rsidRDefault="00E53DDC" w:rsidP="00E53DDC">
      <w:pPr>
        <w:spacing w:line="220" w:lineRule="atLeast"/>
        <w:jc w:val="center"/>
      </w:pPr>
    </w:p>
    <w:p w:rsidR="00D87388" w:rsidRDefault="00D87388" w:rsidP="00E53DDC">
      <w:pPr>
        <w:jc w:val="center"/>
      </w:pPr>
    </w:p>
    <w:sectPr w:rsidR="00D87388" w:rsidSect="00403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88" w:rsidRDefault="00D87388" w:rsidP="00E53DDC">
      <w:r>
        <w:separator/>
      </w:r>
    </w:p>
  </w:endnote>
  <w:endnote w:type="continuationSeparator" w:id="1">
    <w:p w:rsidR="00D87388" w:rsidRDefault="00D87388" w:rsidP="00E5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88" w:rsidRDefault="00D87388" w:rsidP="00E53DDC">
      <w:r>
        <w:separator/>
      </w:r>
    </w:p>
  </w:footnote>
  <w:footnote w:type="continuationSeparator" w:id="1">
    <w:p w:rsidR="00D87388" w:rsidRDefault="00D87388" w:rsidP="00E53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DDC"/>
    <w:rsid w:val="00451EF1"/>
    <w:rsid w:val="00D87388"/>
    <w:rsid w:val="00E5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DDC"/>
    <w:rPr>
      <w:sz w:val="18"/>
      <w:szCs w:val="18"/>
    </w:rPr>
  </w:style>
  <w:style w:type="character" w:customStyle="1" w:styleId="font51">
    <w:name w:val="font51"/>
    <w:basedOn w:val="a0"/>
    <w:qFormat/>
    <w:rsid w:val="00E53DD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mhdn</dc:creator>
  <cp:keywords/>
  <dc:description/>
  <cp:lastModifiedBy>mhdn</cp:lastModifiedBy>
  <cp:revision>2</cp:revision>
  <dcterms:created xsi:type="dcterms:W3CDTF">2024-09-18T02:51:00Z</dcterms:created>
  <dcterms:modified xsi:type="dcterms:W3CDTF">2024-09-18T03:10:00Z</dcterms:modified>
</cp:coreProperties>
</file>